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湘潭大学化工学院202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级学生基本情况表</w:t>
      </w:r>
      <w:r>
        <w:rPr>
          <w:rFonts w:hint="eastAsia"/>
          <w:b/>
          <w:bCs/>
          <w:color w:val="FF0000"/>
          <w:sz w:val="30"/>
          <w:szCs w:val="30"/>
        </w:rPr>
        <w:t>（示例）</w:t>
      </w:r>
    </w:p>
    <w:tbl>
      <w:tblPr>
        <w:tblStyle w:val="5"/>
        <w:tblpPr w:leftFromText="180" w:rightFromText="180" w:vertAnchor="text" w:horzAnchor="margin" w:tblpXSpec="center" w:tblpY="21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43"/>
        <w:gridCol w:w="430"/>
        <w:gridCol w:w="188"/>
        <w:gridCol w:w="83"/>
        <w:gridCol w:w="11"/>
        <w:gridCol w:w="97"/>
        <w:gridCol w:w="77"/>
        <w:gridCol w:w="6"/>
        <w:gridCol w:w="237"/>
        <w:gridCol w:w="107"/>
        <w:gridCol w:w="76"/>
        <w:gridCol w:w="77"/>
        <w:gridCol w:w="7"/>
        <w:gridCol w:w="148"/>
        <w:gridCol w:w="112"/>
        <w:gridCol w:w="42"/>
        <w:gridCol w:w="421"/>
        <w:gridCol w:w="286"/>
        <w:gridCol w:w="83"/>
        <w:gridCol w:w="205"/>
        <w:gridCol w:w="194"/>
        <w:gridCol w:w="227"/>
        <w:gridCol w:w="82"/>
        <w:gridCol w:w="99"/>
        <w:gridCol w:w="118"/>
        <w:gridCol w:w="43"/>
        <w:gridCol w:w="129"/>
        <w:gridCol w:w="240"/>
        <w:gridCol w:w="432"/>
        <w:gridCol w:w="422"/>
        <w:gridCol w:w="40"/>
        <w:gridCol w:w="302"/>
        <w:gridCol w:w="237"/>
        <w:gridCol w:w="453"/>
        <w:gridCol w:w="75"/>
        <w:gridCol w:w="398"/>
        <w:gridCol w:w="69"/>
        <w:gridCol w:w="47"/>
        <w:gridCol w:w="854"/>
        <w:gridCol w:w="117"/>
        <w:gridCol w:w="867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姓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809" w:type="dxa"/>
            <w:gridSpan w:val="5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张三</w:t>
            </w:r>
          </w:p>
        </w:tc>
        <w:tc>
          <w:tcPr>
            <w:tcW w:w="42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420" w:type="dxa"/>
            <w:gridSpan w:val="5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女</w:t>
            </w:r>
          </w:p>
        </w:tc>
        <w:tc>
          <w:tcPr>
            <w:tcW w:w="46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369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汉族</w:t>
            </w:r>
          </w:p>
        </w:tc>
        <w:tc>
          <w:tcPr>
            <w:tcW w:w="626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711" w:type="dxa"/>
            <w:gridSpan w:val="6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共青团员或者群众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出  生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年月日</w:t>
            </w:r>
          </w:p>
        </w:tc>
        <w:tc>
          <w:tcPr>
            <w:tcW w:w="103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2002.02.01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湖南长沙</w:t>
            </w:r>
          </w:p>
        </w:tc>
        <w:tc>
          <w:tcPr>
            <w:tcW w:w="1818" w:type="dxa"/>
            <w:gridSpan w:val="3"/>
            <w:vMerge w:val="restart"/>
          </w:tcPr>
          <w:p>
            <w:pPr>
              <w:ind w:firstLine="810" w:firstLineChars="450"/>
              <w:rPr>
                <w:bCs/>
                <w:sz w:val="18"/>
                <w:szCs w:val="18"/>
              </w:rPr>
            </w:pPr>
          </w:p>
          <w:p>
            <w:pPr>
              <w:ind w:firstLine="810" w:firstLineChars="450"/>
              <w:rPr>
                <w:bCs/>
                <w:sz w:val="18"/>
                <w:szCs w:val="18"/>
              </w:rPr>
            </w:pPr>
          </w:p>
          <w:p>
            <w:pPr>
              <w:ind w:firstLine="720" w:firstLineChars="40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一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寸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照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片</w:t>
            </w:r>
          </w:p>
          <w:p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最好用红底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毕业中学</w:t>
            </w:r>
          </w:p>
        </w:tc>
        <w:tc>
          <w:tcPr>
            <w:tcW w:w="1544" w:type="dxa"/>
            <w:gridSpan w:val="13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写全称</w:t>
            </w:r>
          </w:p>
        </w:tc>
        <w:tc>
          <w:tcPr>
            <w:tcW w:w="1751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家庭住址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（详细通讯地址）</w:t>
            </w:r>
          </w:p>
        </w:tc>
        <w:tc>
          <w:tcPr>
            <w:tcW w:w="3859" w:type="dxa"/>
            <w:gridSpan w:val="15"/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城镇家庭住址精确到最小门牌号，农村精确到组或队</w:t>
            </w: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34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高考分数</w:t>
            </w:r>
          </w:p>
        </w:tc>
        <w:tc>
          <w:tcPr>
            <w:tcW w:w="892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语文</w:t>
            </w:r>
          </w:p>
        </w:tc>
        <w:tc>
          <w:tcPr>
            <w:tcW w:w="1227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数学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外语</w:t>
            </w:r>
          </w:p>
        </w:tc>
        <w:tc>
          <w:tcPr>
            <w:tcW w:w="1061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综合</w:t>
            </w:r>
          </w:p>
        </w:tc>
        <w:tc>
          <w:tcPr>
            <w:tcW w:w="1529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 分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附加分</w:t>
            </w: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7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110</w:t>
            </w:r>
          </w:p>
        </w:tc>
        <w:tc>
          <w:tcPr>
            <w:tcW w:w="1227" w:type="dxa"/>
            <w:gridSpan w:val="9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110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120</w:t>
            </w:r>
          </w:p>
        </w:tc>
        <w:tc>
          <w:tcPr>
            <w:tcW w:w="1061" w:type="dxa"/>
            <w:gridSpan w:val="6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250</w:t>
            </w:r>
          </w:p>
        </w:tc>
        <w:tc>
          <w:tcPr>
            <w:tcW w:w="1529" w:type="dxa"/>
            <w:gridSpan w:val="6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590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寝室</w:t>
            </w:r>
          </w:p>
        </w:tc>
        <w:tc>
          <w:tcPr>
            <w:tcW w:w="1129" w:type="dxa"/>
            <w:gridSpan w:val="7"/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用字母代号如</w:t>
            </w:r>
            <w:r>
              <w:rPr>
                <w:bCs/>
                <w:color w:val="FF0000"/>
                <w:sz w:val="18"/>
                <w:szCs w:val="18"/>
              </w:rPr>
              <w:t>N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10-112</w:t>
            </w:r>
          </w:p>
        </w:tc>
        <w:tc>
          <w:tcPr>
            <w:tcW w:w="426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575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QQ</w:t>
            </w:r>
          </w:p>
        </w:tc>
        <w:tc>
          <w:tcPr>
            <w:tcW w:w="1565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身份证号码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最后一位是字母需大写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20" w:type="dxa"/>
            <w:gridSpan w:val="8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专业班级</w:t>
            </w:r>
          </w:p>
        </w:tc>
        <w:tc>
          <w:tcPr>
            <w:tcW w:w="4135" w:type="dxa"/>
            <w:gridSpan w:val="25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化学工程与工艺1班</w:t>
            </w:r>
          </w:p>
        </w:tc>
        <w:tc>
          <w:tcPr>
            <w:tcW w:w="1279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  号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4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家庭主要成员和社会关系情况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称谓</w:t>
            </w:r>
          </w:p>
        </w:tc>
        <w:tc>
          <w:tcPr>
            <w:tcW w:w="778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723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年龄</w:t>
            </w: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工作单位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担任何职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QQ/微信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>
            <w:pPr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在家就写家庭地址，学生写学校地址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群众/共青团员/中共预备党员/中共党员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家庭经济情况</w:t>
            </w:r>
          </w:p>
        </w:tc>
        <w:tc>
          <w:tcPr>
            <w:tcW w:w="8271" w:type="dxa"/>
            <w:gridSpan w:val="38"/>
            <w:vAlign w:val="center"/>
          </w:tcPr>
          <w:p>
            <w:pPr>
              <w:spacing w:before="240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详细说明家庭人口数、劳动力情况、上学情况、病残情况、重大事故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63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是否申请助学贷款</w:t>
            </w:r>
          </w:p>
        </w:tc>
        <w:tc>
          <w:tcPr>
            <w:tcW w:w="569" w:type="dxa"/>
            <w:gridSpan w:val="7"/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有就写</w:t>
            </w:r>
          </w:p>
        </w:tc>
        <w:tc>
          <w:tcPr>
            <w:tcW w:w="995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贷款银行</w:t>
            </w:r>
          </w:p>
        </w:tc>
        <w:tc>
          <w:tcPr>
            <w:tcW w:w="1564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贷款金额</w:t>
            </w:r>
          </w:p>
        </w:tc>
        <w:tc>
          <w:tcPr>
            <w:tcW w:w="995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是否贫困生入库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有何特长或爱好</w:t>
            </w:r>
          </w:p>
        </w:tc>
        <w:tc>
          <w:tcPr>
            <w:tcW w:w="1975" w:type="dxa"/>
            <w:gridSpan w:val="1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高中担任何种职务</w:t>
            </w:r>
          </w:p>
        </w:tc>
        <w:tc>
          <w:tcPr>
            <w:tcW w:w="1845" w:type="dxa"/>
            <w:gridSpan w:val="8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高中获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奖情况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46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对录取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专业感想</w:t>
            </w:r>
          </w:p>
        </w:tc>
        <w:tc>
          <w:tcPr>
            <w:tcW w:w="8260" w:type="dxa"/>
            <w:gridSpan w:val="3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346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心中的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大学生活</w:t>
            </w:r>
          </w:p>
        </w:tc>
        <w:tc>
          <w:tcPr>
            <w:tcW w:w="8260" w:type="dxa"/>
            <w:gridSpan w:val="3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46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实现目标的途径、方法</w:t>
            </w:r>
          </w:p>
        </w:tc>
        <w:tc>
          <w:tcPr>
            <w:tcW w:w="8260" w:type="dxa"/>
            <w:gridSpan w:val="37"/>
            <w:vAlign w:val="center"/>
          </w:tcPr>
          <w:p>
            <w:pPr>
              <w:jc w:val="left"/>
              <w:rPr>
                <w:bCs/>
                <w:color w:val="FF0000"/>
                <w:sz w:val="18"/>
                <w:szCs w:val="18"/>
              </w:rPr>
            </w:pPr>
          </w:p>
        </w:tc>
      </w:tr>
    </w:tbl>
    <w:p>
      <w:pPr>
        <w:ind w:firstLine="5985" w:firstLineChars="2850"/>
        <w:rPr>
          <w:bCs/>
          <w:color w:val="FF0000"/>
          <w:szCs w:val="21"/>
        </w:rPr>
      </w:pPr>
      <w:r>
        <w:rPr>
          <w:rFonts w:hint="eastAsia"/>
          <w:bCs/>
          <w:color w:val="FF0000"/>
          <w:szCs w:val="21"/>
        </w:rPr>
        <w:t>填表日期：</w:t>
      </w:r>
    </w:p>
    <w:p>
      <w:pPr>
        <w:ind w:firstLine="5985" w:firstLineChars="2850"/>
        <w:rPr>
          <w:bCs/>
          <w:color w:val="FF0000"/>
          <w:szCs w:val="21"/>
        </w:rPr>
      </w:pPr>
    </w:p>
    <w:tbl>
      <w:tblPr>
        <w:tblStyle w:val="5"/>
        <w:tblpPr w:leftFromText="180" w:rightFromText="180" w:vertAnchor="text" w:horzAnchor="margin" w:tblpXSpec="center" w:tblpY="856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3187"/>
        <w:gridCol w:w="2835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年级</w:t>
            </w:r>
          </w:p>
        </w:tc>
        <w:tc>
          <w:tcPr>
            <w:tcW w:w="31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学习计划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综合素质发展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计划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希望担任职务或参与活动（学科竞赛、等级考试）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大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一</w:t>
            </w:r>
          </w:p>
        </w:tc>
        <w:tc>
          <w:tcPr>
            <w:tcW w:w="3187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大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二</w:t>
            </w:r>
          </w:p>
        </w:tc>
        <w:tc>
          <w:tcPr>
            <w:tcW w:w="3187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大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三</w:t>
            </w:r>
          </w:p>
        </w:tc>
        <w:tc>
          <w:tcPr>
            <w:tcW w:w="3187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大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四</w:t>
            </w:r>
          </w:p>
        </w:tc>
        <w:tc>
          <w:tcPr>
            <w:tcW w:w="3187" w:type="dxa"/>
          </w:tcPr>
          <w:p>
            <w:pPr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大学四年</w:t>
      </w: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学习与综合素质发展计划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大学毕业情况统计</w:t>
      </w:r>
      <w:r>
        <w:rPr>
          <w:rFonts w:hint="eastAsia"/>
          <w:b/>
          <w:bCs/>
          <w:color w:val="FF0000"/>
          <w:sz w:val="28"/>
          <w:szCs w:val="28"/>
        </w:rPr>
        <w:t>（只有这部分不用填写，其他的每一个空均需填写）</w:t>
      </w:r>
    </w:p>
    <w:tbl>
      <w:tblPr>
        <w:tblStyle w:val="5"/>
        <w:tblpPr w:leftFromText="180" w:rightFromText="180" w:vertAnchor="text" w:horzAnchor="margin" w:tblpXSpec="center" w:tblpY="219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859"/>
        <w:gridCol w:w="715"/>
        <w:gridCol w:w="714"/>
        <w:gridCol w:w="715"/>
        <w:gridCol w:w="859"/>
        <w:gridCol w:w="1002"/>
        <w:gridCol w:w="1144"/>
        <w:gridCol w:w="1144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就业单位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考（保）研学校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入党时间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四级分数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六级分数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计算机等级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普通话等级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证书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是否为优秀毕业生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17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4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jc w:val="righ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（注：1.此表作为存档，请务必认真、据实填写；2.正反面打印）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570" w:firstLineChars="3650"/>
    </w:pPr>
    <w:r>
      <w:rPr>
        <w:rFonts w:hint="eastAsia"/>
      </w:rPr>
      <w:t>魅力化工  精彩你我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7C"/>
    <w:rsid w:val="00054C74"/>
    <w:rsid w:val="000D61B0"/>
    <w:rsid w:val="000F575F"/>
    <w:rsid w:val="00115D85"/>
    <w:rsid w:val="00125CF3"/>
    <w:rsid w:val="0013575B"/>
    <w:rsid w:val="001439DB"/>
    <w:rsid w:val="00182A6C"/>
    <w:rsid w:val="00182ACE"/>
    <w:rsid w:val="00193ABE"/>
    <w:rsid w:val="001E7100"/>
    <w:rsid w:val="001F702C"/>
    <w:rsid w:val="00241E7A"/>
    <w:rsid w:val="00244E76"/>
    <w:rsid w:val="00260768"/>
    <w:rsid w:val="0026568C"/>
    <w:rsid w:val="002D6A30"/>
    <w:rsid w:val="0031732D"/>
    <w:rsid w:val="003318CB"/>
    <w:rsid w:val="003320EF"/>
    <w:rsid w:val="00346E76"/>
    <w:rsid w:val="003565D2"/>
    <w:rsid w:val="003577C7"/>
    <w:rsid w:val="00377996"/>
    <w:rsid w:val="0039288E"/>
    <w:rsid w:val="003C6D5B"/>
    <w:rsid w:val="00436AB8"/>
    <w:rsid w:val="00453217"/>
    <w:rsid w:val="00475224"/>
    <w:rsid w:val="00481FD9"/>
    <w:rsid w:val="004F00AC"/>
    <w:rsid w:val="00531E97"/>
    <w:rsid w:val="00534658"/>
    <w:rsid w:val="00541A1E"/>
    <w:rsid w:val="00582558"/>
    <w:rsid w:val="005C3FB3"/>
    <w:rsid w:val="00674BB2"/>
    <w:rsid w:val="006A56D2"/>
    <w:rsid w:val="006B423E"/>
    <w:rsid w:val="006D6E9A"/>
    <w:rsid w:val="006E7D66"/>
    <w:rsid w:val="0073392C"/>
    <w:rsid w:val="00736841"/>
    <w:rsid w:val="00745EF1"/>
    <w:rsid w:val="00773871"/>
    <w:rsid w:val="00787C84"/>
    <w:rsid w:val="007D2B9B"/>
    <w:rsid w:val="00800B09"/>
    <w:rsid w:val="00815526"/>
    <w:rsid w:val="00835226"/>
    <w:rsid w:val="008612BF"/>
    <w:rsid w:val="008A667F"/>
    <w:rsid w:val="008C0ADB"/>
    <w:rsid w:val="00912DF0"/>
    <w:rsid w:val="00931D2C"/>
    <w:rsid w:val="00963403"/>
    <w:rsid w:val="00964EF7"/>
    <w:rsid w:val="0098493A"/>
    <w:rsid w:val="009953B5"/>
    <w:rsid w:val="00A05E0D"/>
    <w:rsid w:val="00A06B25"/>
    <w:rsid w:val="00A3098C"/>
    <w:rsid w:val="00A333BC"/>
    <w:rsid w:val="00A4142A"/>
    <w:rsid w:val="00A81E89"/>
    <w:rsid w:val="00A84D50"/>
    <w:rsid w:val="00A84FF2"/>
    <w:rsid w:val="00AB1EBD"/>
    <w:rsid w:val="00AE360A"/>
    <w:rsid w:val="00B064CB"/>
    <w:rsid w:val="00B218B5"/>
    <w:rsid w:val="00B26BBB"/>
    <w:rsid w:val="00B31F81"/>
    <w:rsid w:val="00B34351"/>
    <w:rsid w:val="00B55228"/>
    <w:rsid w:val="00B5577C"/>
    <w:rsid w:val="00B61574"/>
    <w:rsid w:val="00BA3FDF"/>
    <w:rsid w:val="00BB6FD8"/>
    <w:rsid w:val="00BC73D7"/>
    <w:rsid w:val="00BD5856"/>
    <w:rsid w:val="00BF380E"/>
    <w:rsid w:val="00C13902"/>
    <w:rsid w:val="00C1529A"/>
    <w:rsid w:val="00C272CF"/>
    <w:rsid w:val="00C427BD"/>
    <w:rsid w:val="00C44C9D"/>
    <w:rsid w:val="00C673CC"/>
    <w:rsid w:val="00C758A7"/>
    <w:rsid w:val="00C83AD5"/>
    <w:rsid w:val="00C87AE5"/>
    <w:rsid w:val="00C95AAA"/>
    <w:rsid w:val="00CD13AD"/>
    <w:rsid w:val="00CE1D01"/>
    <w:rsid w:val="00D00E24"/>
    <w:rsid w:val="00D439B6"/>
    <w:rsid w:val="00D84720"/>
    <w:rsid w:val="00D8764A"/>
    <w:rsid w:val="00D93343"/>
    <w:rsid w:val="00E43CFD"/>
    <w:rsid w:val="00E85BE2"/>
    <w:rsid w:val="00E872F5"/>
    <w:rsid w:val="00EA32DF"/>
    <w:rsid w:val="00EE7A01"/>
    <w:rsid w:val="00F43328"/>
    <w:rsid w:val="00F90C8A"/>
    <w:rsid w:val="00FA7169"/>
    <w:rsid w:val="00FA7494"/>
    <w:rsid w:val="00FB7ED0"/>
    <w:rsid w:val="00FF197E"/>
    <w:rsid w:val="00FF61C9"/>
    <w:rsid w:val="0F9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</Words>
  <Characters>657</Characters>
  <Lines>5</Lines>
  <Paragraphs>1</Paragraphs>
  <TotalTime>19</TotalTime>
  <ScaleCrop>false</ScaleCrop>
  <LinksUpToDate>false</LinksUpToDate>
  <CharactersWithSpaces>771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2020-09-23T05:39:00Z</dcterms:created>
  <dc:creator>wlxy</dc:creator>
  <cp:lastModifiedBy>文津</cp:lastModifiedBy>
  <cp:lastPrinted>2006-09-01T07:40:00Z</cp:lastPrinted>
  <dcterms:modified xsi:type="dcterms:W3CDTF">2021-08-17T05:42:09Z</dcterms:modified>
  <dc:title>材料与光电物理学院2006级新生基本情况调查表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